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0FCB" w14:textId="77777777" w:rsidR="00672AED" w:rsidRPr="001A4766" w:rsidRDefault="00807CD6" w:rsidP="00672AED">
      <w:pPr>
        <w:pStyle w:val="Heading2"/>
        <w:jc w:val="center"/>
        <w:rPr>
          <w:rFonts w:asciiTheme="minorHAnsi" w:hAnsiTheme="minorHAnsi" w:cstheme="minorHAnsi"/>
          <w:color w:val="auto"/>
          <w:sz w:val="28"/>
          <w:szCs w:val="22"/>
        </w:rPr>
      </w:pPr>
      <w:r w:rsidRPr="001A4766">
        <w:rPr>
          <w:rFonts w:asciiTheme="minorHAnsi" w:hAnsiTheme="minorHAnsi" w:cstheme="minorHAnsi"/>
          <w:color w:val="auto"/>
          <w:sz w:val="28"/>
          <w:szCs w:val="22"/>
        </w:rPr>
        <w:t>FAZLE RYAN CHOWDHURY</w:t>
      </w:r>
    </w:p>
    <w:p w14:paraId="528EDBBA" w14:textId="06F30509" w:rsidR="00FE0A2C" w:rsidRPr="00FE0A2C" w:rsidRDefault="0075346B" w:rsidP="00FE0A2C">
      <w:pPr>
        <w:pStyle w:val="NoSpacing"/>
        <w:jc w:val="center"/>
        <w:rPr>
          <w:shd w:val="clear" w:color="auto" w:fill="FFFFFF"/>
        </w:rPr>
      </w:pPr>
      <w:r>
        <w:rPr>
          <w:shd w:val="clear" w:color="auto" w:fill="FFFFFF"/>
        </w:rPr>
        <w:t>Kitchener</w:t>
      </w:r>
      <w:r w:rsidR="00054134">
        <w:rPr>
          <w:shd w:val="clear" w:color="auto" w:fill="FFFFFF"/>
        </w:rPr>
        <w:t xml:space="preserve"> ON </w:t>
      </w:r>
      <w:r>
        <w:rPr>
          <w:shd w:val="clear" w:color="auto" w:fill="FFFFFF"/>
        </w:rPr>
        <w:t>M9A 0B2</w:t>
      </w:r>
      <w:r w:rsidR="00FE0A2C" w:rsidRPr="00FE0A2C">
        <w:rPr>
          <w:shd w:val="clear" w:color="auto" w:fill="FFFFFF"/>
        </w:rPr>
        <w:t>, Canada</w:t>
      </w:r>
    </w:p>
    <w:p w14:paraId="4D904782" w14:textId="5A6915CA" w:rsidR="00BF6629" w:rsidRPr="00E50996" w:rsidRDefault="0075346B" w:rsidP="00E50996">
      <w:pPr>
        <w:pStyle w:val="NoSpacing"/>
        <w:jc w:val="center"/>
      </w:pPr>
      <w:r>
        <w:t>mail@fazleryan.com</w:t>
      </w:r>
      <w:r w:rsidR="00F609C6" w:rsidRPr="00FE0A2C">
        <w:t xml:space="preserve"> </w:t>
      </w:r>
      <w:r w:rsidR="00B5345E" w:rsidRPr="00FE0A2C">
        <w:t xml:space="preserve"> </w:t>
      </w:r>
      <w:r w:rsidR="00F609C6" w:rsidRPr="00FE0A2C">
        <w:t xml:space="preserve"> </w:t>
      </w:r>
      <w:r w:rsidR="00B5345E" w:rsidRPr="00FE0A2C">
        <w:t>|</w:t>
      </w:r>
      <w:r w:rsidR="00F609C6" w:rsidRPr="00FE0A2C">
        <w:t xml:space="preserve">  </w:t>
      </w:r>
      <w:r w:rsidR="00B5345E" w:rsidRPr="00FE0A2C">
        <w:t xml:space="preserve"> </w:t>
      </w:r>
      <w:r w:rsidR="00FE0A2C">
        <w:t>437-234-6677</w:t>
      </w:r>
      <w:r w:rsidR="00B5345E" w:rsidRPr="00FE0A2C">
        <w:t xml:space="preserve"> </w:t>
      </w:r>
      <w:r w:rsidR="00F609C6" w:rsidRPr="00FE0A2C">
        <w:t xml:space="preserve">  </w:t>
      </w:r>
      <w:r w:rsidR="00B5345E" w:rsidRPr="00FE0A2C">
        <w:t>|</w:t>
      </w:r>
      <w:r w:rsidR="00F609C6" w:rsidRPr="00FE0A2C">
        <w:t xml:space="preserve">  </w:t>
      </w:r>
      <w:r w:rsidR="00B5345E" w:rsidRPr="00FE0A2C">
        <w:t xml:space="preserve"> </w:t>
      </w:r>
      <w:hyperlink r:id="rId6" w:history="1">
        <w:r w:rsidR="00502841" w:rsidRPr="00294D46">
          <w:rPr>
            <w:rStyle w:val="Hyperlink"/>
          </w:rPr>
          <w:t>fazleryan.com</w:t>
        </w:r>
      </w:hyperlink>
      <w:r w:rsidR="00BF6629" w:rsidRPr="00FE0A2C">
        <w:t xml:space="preserve">   |   </w:t>
      </w:r>
      <w:hyperlink r:id="rId7" w:history="1">
        <w:r w:rsidR="00BF6629" w:rsidRPr="00FE0A2C">
          <w:rPr>
            <w:rStyle w:val="Hyperlink"/>
            <w:rFonts w:cstheme="minorHAnsi"/>
            <w:color w:val="auto"/>
          </w:rPr>
          <w:t>LinkedIn</w:t>
        </w:r>
      </w:hyperlink>
      <w:r w:rsidR="00E50996">
        <w:rPr>
          <w:rStyle w:val="Hyperlink"/>
          <w:rFonts w:cstheme="minorHAnsi"/>
          <w:color w:val="auto"/>
          <w:u w:val="none"/>
        </w:rPr>
        <w:t xml:space="preserve"> </w:t>
      </w:r>
      <w:r w:rsidR="00595E19">
        <w:rPr>
          <w:rStyle w:val="Hyperlink"/>
          <w:rFonts w:cstheme="minorHAnsi"/>
          <w:color w:val="auto"/>
          <w:u w:val="none"/>
        </w:rPr>
        <w:t xml:space="preserve">  </w:t>
      </w:r>
      <w:r w:rsidR="00E50996">
        <w:rPr>
          <w:rStyle w:val="Hyperlink"/>
          <w:rFonts w:cstheme="minorHAnsi"/>
          <w:color w:val="auto"/>
          <w:u w:val="none"/>
        </w:rPr>
        <w:t xml:space="preserve">| </w:t>
      </w:r>
      <w:r w:rsidR="00595E19">
        <w:rPr>
          <w:rStyle w:val="Hyperlink"/>
          <w:rFonts w:cstheme="minorHAnsi"/>
          <w:color w:val="auto"/>
          <w:u w:val="none"/>
        </w:rPr>
        <w:t xml:space="preserve">  </w:t>
      </w:r>
      <w:hyperlink r:id="rId8" w:history="1">
        <w:r w:rsidR="00E50996" w:rsidRPr="00595E19">
          <w:rPr>
            <w:rStyle w:val="Hyperlink"/>
            <w:rFonts w:cstheme="minorHAnsi"/>
          </w:rPr>
          <w:t>Github</w:t>
        </w:r>
      </w:hyperlink>
    </w:p>
    <w:p w14:paraId="3314375F" w14:textId="1AA09F73" w:rsidR="00807CD6" w:rsidRPr="00FA20AE" w:rsidRDefault="008D77FC" w:rsidP="00B53EA6">
      <w:pPr>
        <w:pStyle w:val="Heading2"/>
        <w:jc w:val="center"/>
        <w:rPr>
          <w:rFonts w:asciiTheme="minorHAnsi" w:hAnsiTheme="minorHAnsi" w:cstheme="minorHAnsi"/>
          <w:color w:val="auto"/>
          <w:sz w:val="22"/>
          <w:szCs w:val="22"/>
        </w:rPr>
      </w:pPr>
      <w:r>
        <w:rPr>
          <w:rFonts w:asciiTheme="minorHAnsi" w:hAnsiTheme="minorHAnsi" w:cstheme="minorHAnsi"/>
          <w:color w:val="auto"/>
          <w:sz w:val="22"/>
          <w:szCs w:val="22"/>
        </w:rPr>
        <w:t>Full Stack</w:t>
      </w:r>
      <w:r w:rsidR="00B53EA6">
        <w:rPr>
          <w:rFonts w:asciiTheme="minorHAnsi" w:hAnsiTheme="minorHAnsi" w:cstheme="minorHAnsi"/>
          <w:color w:val="auto"/>
          <w:sz w:val="22"/>
          <w:szCs w:val="22"/>
        </w:rPr>
        <w:t xml:space="preserve"> Developer</w:t>
      </w:r>
    </w:p>
    <w:p w14:paraId="299CF5A1" w14:textId="77777777" w:rsidR="00502841" w:rsidRPr="00FA20AE" w:rsidRDefault="00502841" w:rsidP="007B4B7C">
      <w:pPr>
        <w:pStyle w:val="ListParagraph"/>
        <w:rPr>
          <w:rFonts w:cstheme="minorHAnsi"/>
        </w:rPr>
      </w:pPr>
    </w:p>
    <w:p w14:paraId="665AB066" w14:textId="77777777" w:rsidR="00627F0B" w:rsidRDefault="004827D5" w:rsidP="00627F0B">
      <w:pPr>
        <w:pStyle w:val="ListParagraph"/>
        <w:rPr>
          <w:rFonts w:cstheme="minorHAnsi"/>
          <w:b/>
        </w:rPr>
      </w:pPr>
      <w:r w:rsidRPr="00FA20AE">
        <w:rPr>
          <w:rFonts w:cstheme="minorHAnsi"/>
          <w:b/>
        </w:rPr>
        <w:t>Professional Summary</w:t>
      </w:r>
    </w:p>
    <w:p w14:paraId="0D2C466F" w14:textId="7BC07E21" w:rsidR="00627F0B" w:rsidRDefault="00AD57BD" w:rsidP="00627F0B">
      <w:pPr>
        <w:pStyle w:val="ListParagraph"/>
        <w:rPr>
          <w:rFonts w:cstheme="minorHAnsi"/>
        </w:rPr>
      </w:pPr>
      <w:r w:rsidRPr="00AD57BD">
        <w:rPr>
          <w:rFonts w:cstheme="minorHAnsi"/>
        </w:rPr>
        <w:t xml:space="preserve">A distinguished Full Stack </w:t>
      </w:r>
      <w:r>
        <w:rPr>
          <w:rFonts w:cstheme="minorHAnsi"/>
        </w:rPr>
        <w:t>software engineer</w:t>
      </w:r>
      <w:r w:rsidRPr="00AD57BD">
        <w:rPr>
          <w:rFonts w:cstheme="minorHAnsi"/>
        </w:rPr>
        <w:t xml:space="preserve"> with </w:t>
      </w:r>
      <w:r w:rsidR="006058B5">
        <w:rPr>
          <w:rFonts w:cstheme="minorHAnsi"/>
        </w:rPr>
        <w:t>four</w:t>
      </w:r>
      <w:r w:rsidRPr="00AD57BD">
        <w:rPr>
          <w:rFonts w:cstheme="minorHAnsi"/>
        </w:rPr>
        <w:t xml:space="preserve"> years of mastery in PHP and JavaScript, certified as a PHP Engineer by Zend, </w:t>
      </w:r>
      <w:r w:rsidR="00CC0685">
        <w:rPr>
          <w:rFonts w:cstheme="minorHAnsi"/>
        </w:rPr>
        <w:t>equipped</w:t>
      </w:r>
      <w:r w:rsidRPr="00AD57BD">
        <w:rPr>
          <w:rFonts w:cstheme="minorHAnsi"/>
        </w:rPr>
        <w:t xml:space="preserve"> with a degree in Computer Science and an advanced Full Stack development certification from the University of Toronto. Excellence is consistently demonstrated in collaborative and remote work environments, with a track record that showcases exceptional problem-solving, adaptability, and conflict resolution skills, leading to project outcomes that consistently surpass expectations.</w:t>
      </w:r>
    </w:p>
    <w:p w14:paraId="0E864C75" w14:textId="77777777" w:rsidR="00AD57BD" w:rsidRPr="00627F0B" w:rsidRDefault="00AD57BD" w:rsidP="00627F0B">
      <w:pPr>
        <w:pStyle w:val="ListParagraph"/>
        <w:rPr>
          <w:rFonts w:cstheme="minorHAnsi"/>
          <w:b/>
        </w:rPr>
      </w:pPr>
    </w:p>
    <w:p w14:paraId="7F5368A4" w14:textId="35CA71D1" w:rsidR="00584FC0" w:rsidRPr="00F747B2" w:rsidRDefault="00584FC0" w:rsidP="004827D5">
      <w:pPr>
        <w:pStyle w:val="ListParagraph"/>
        <w:rPr>
          <w:rFonts w:cstheme="minorHAnsi"/>
          <w:b/>
        </w:rPr>
        <w:sectPr w:rsidR="00584FC0" w:rsidRPr="00F747B2" w:rsidSect="00BC35F2">
          <w:pgSz w:w="12240" w:h="15840" w:code="1"/>
          <w:pgMar w:top="720" w:right="720" w:bottom="720" w:left="720" w:header="720" w:footer="720" w:gutter="0"/>
          <w:cols w:space="720"/>
          <w:docGrid w:linePitch="360"/>
        </w:sectPr>
      </w:pPr>
      <w:r w:rsidRPr="00F747B2">
        <w:rPr>
          <w:rFonts w:cstheme="minorHAnsi"/>
          <w:b/>
        </w:rPr>
        <w:t xml:space="preserve">Technical </w:t>
      </w:r>
      <w:r w:rsidR="004827D5" w:rsidRPr="00F747B2">
        <w:rPr>
          <w:rFonts w:cstheme="minorHAnsi"/>
          <w:b/>
        </w:rPr>
        <w:t>Skills</w:t>
      </w:r>
    </w:p>
    <w:p w14:paraId="7D8EAB4F" w14:textId="2FD4EE00" w:rsidR="00CB3BE8" w:rsidRPr="00CB3BE8" w:rsidRDefault="00CB3BE8" w:rsidP="00CB3BE8">
      <w:pPr>
        <w:pStyle w:val="NoSpacing"/>
        <w:numPr>
          <w:ilvl w:val="0"/>
          <w:numId w:val="13"/>
        </w:numPr>
      </w:pPr>
      <w:r w:rsidRPr="00CB3BE8">
        <w:t xml:space="preserve">Proficiency in PHP, Node.js, Laravel, Vue, </w:t>
      </w:r>
      <w:r w:rsidR="00D645E6">
        <w:t xml:space="preserve">TypeScript, </w:t>
      </w:r>
      <w:r w:rsidRPr="00CB3BE8">
        <w:t>React (including React Context API, Redux, GraphQL, and Apollo), reflecting top-tier development expertise.</w:t>
      </w:r>
    </w:p>
    <w:p w14:paraId="654EFD05" w14:textId="77777777" w:rsidR="00CB3BE8" w:rsidRPr="00CB3BE8" w:rsidRDefault="00CB3BE8" w:rsidP="00CB3BE8">
      <w:pPr>
        <w:pStyle w:val="NoSpacing"/>
        <w:numPr>
          <w:ilvl w:val="0"/>
          <w:numId w:val="13"/>
        </w:numPr>
      </w:pPr>
      <w:r w:rsidRPr="00CB3BE8">
        <w:t>Extensive experience with databases, including MySQL, SQLite, and MongoDB, utilizing ORM (Sequelize) and ODM (Mongoose) to demonstrate exceptional data handling skills.</w:t>
      </w:r>
    </w:p>
    <w:p w14:paraId="224D8475" w14:textId="77777777" w:rsidR="00CB3BE8" w:rsidRPr="00CB3BE8" w:rsidRDefault="00CB3BE8" w:rsidP="00CB3BE8">
      <w:pPr>
        <w:pStyle w:val="NoSpacing"/>
        <w:numPr>
          <w:ilvl w:val="0"/>
          <w:numId w:val="13"/>
        </w:numPr>
      </w:pPr>
      <w:r w:rsidRPr="00CB3BE8">
        <w:t>In-depth knowledge of PWA development and IndexedDB, ensuring expertise in progressive web applications.</w:t>
      </w:r>
    </w:p>
    <w:p w14:paraId="12DF359A" w14:textId="77777777" w:rsidR="00CB3BE8" w:rsidRPr="00CB3BE8" w:rsidRDefault="00CB3BE8" w:rsidP="00CB3BE8">
      <w:pPr>
        <w:pStyle w:val="NoSpacing"/>
        <w:numPr>
          <w:ilvl w:val="0"/>
          <w:numId w:val="13"/>
        </w:numPr>
      </w:pPr>
      <w:r w:rsidRPr="00CB3BE8">
        <w:t>Proven experience with CMS platforms, notably Drupal and Wordpress, showcasing versatility and adaptability in content management systems.</w:t>
      </w:r>
    </w:p>
    <w:p w14:paraId="18181829" w14:textId="77777777" w:rsidR="00CB3BE8" w:rsidRPr="00CB3BE8" w:rsidRDefault="00CB3BE8" w:rsidP="00CB3BE8">
      <w:pPr>
        <w:pStyle w:val="NoSpacing"/>
        <w:numPr>
          <w:ilvl w:val="0"/>
          <w:numId w:val="13"/>
        </w:numPr>
      </w:pPr>
      <w:r w:rsidRPr="00CB3BE8">
        <w:t>Familiarity with testing tools such as Jest and TDD, emphasizing a commitment to quality assurance and code robustness.</w:t>
      </w:r>
    </w:p>
    <w:p w14:paraId="6F638DBF" w14:textId="77777777" w:rsidR="00CB3BE8" w:rsidRPr="00CB3BE8" w:rsidRDefault="00CB3BE8" w:rsidP="00CB3BE8">
      <w:pPr>
        <w:pStyle w:val="NoSpacing"/>
        <w:numPr>
          <w:ilvl w:val="0"/>
          <w:numId w:val="13"/>
        </w:numPr>
      </w:pPr>
      <w:r w:rsidRPr="00CB3BE8">
        <w:t>Proficiency in Git, Heroku, and various project management tools, including Confluence, Asana, and Jira, reflecting strong version control and project coordination capabilities.</w:t>
      </w:r>
    </w:p>
    <w:p w14:paraId="5941C2B5" w14:textId="77777777" w:rsidR="00CB3BE8" w:rsidRPr="00CB3BE8" w:rsidRDefault="00CB3BE8" w:rsidP="00CB3BE8">
      <w:pPr>
        <w:pStyle w:val="NoSpacing"/>
        <w:numPr>
          <w:ilvl w:val="0"/>
          <w:numId w:val="13"/>
        </w:numPr>
      </w:pPr>
      <w:r w:rsidRPr="00CB3BE8">
        <w:t>Exposure to server architecture and administration, particularly NGINX and Apache, demonstrating a well-rounded skill set that includes server management.</w:t>
      </w:r>
    </w:p>
    <w:p w14:paraId="4AD7905D" w14:textId="77777777" w:rsidR="00CB3BE8" w:rsidRPr="00CB3BE8" w:rsidRDefault="00CB3BE8" w:rsidP="00CB3BE8">
      <w:pPr>
        <w:pStyle w:val="NoSpacing"/>
        <w:numPr>
          <w:ilvl w:val="0"/>
          <w:numId w:val="13"/>
        </w:numPr>
      </w:pPr>
      <w:r w:rsidRPr="00CB3BE8">
        <w:t>Familiarity with SEO coding best practices and cross-platform FTP applications, ensuring website optimization and efficient data transfer.</w:t>
      </w:r>
    </w:p>
    <w:p w14:paraId="4ACA2E3B" w14:textId="77777777" w:rsidR="00CB3BE8" w:rsidRPr="00CB3BE8" w:rsidRDefault="00CB3BE8" w:rsidP="00CB3BE8">
      <w:pPr>
        <w:pStyle w:val="NoSpacing"/>
        <w:numPr>
          <w:ilvl w:val="0"/>
          <w:numId w:val="13"/>
        </w:numPr>
      </w:pPr>
      <w:r w:rsidRPr="00CB3BE8">
        <w:t>Comfortable with tools like Composer, Drush, and Insomnia, further enhancing development efficiency.</w:t>
      </w:r>
    </w:p>
    <w:p w14:paraId="0EF33ED4" w14:textId="495C5D3B" w:rsidR="00D376ED" w:rsidRDefault="00CB3BE8" w:rsidP="00CB3BE8">
      <w:pPr>
        <w:pStyle w:val="NoSpacing"/>
        <w:numPr>
          <w:ilvl w:val="0"/>
          <w:numId w:val="13"/>
        </w:numPr>
      </w:pPr>
      <w:r w:rsidRPr="00CB3BE8">
        <w:t>Extensive experience with Docker technology, signifying mastery in containerization and deployment solutions.</w:t>
      </w:r>
    </w:p>
    <w:p w14:paraId="54376A74" w14:textId="77777777" w:rsidR="00CB3BE8" w:rsidRDefault="00CB3BE8" w:rsidP="00F747B2">
      <w:pPr>
        <w:pStyle w:val="NoSpacing"/>
        <w:ind w:left="1440"/>
      </w:pPr>
    </w:p>
    <w:p w14:paraId="1B833BD1" w14:textId="77777777" w:rsidR="00330DD3" w:rsidRDefault="00330DD3" w:rsidP="00330DD3">
      <w:pPr>
        <w:ind w:firstLine="720"/>
        <w:rPr>
          <w:rFonts w:cstheme="minorHAnsi"/>
          <w:b/>
          <w:sz w:val="24"/>
        </w:rPr>
      </w:pPr>
      <w:r w:rsidRPr="00C84341">
        <w:rPr>
          <w:rFonts w:cstheme="minorHAnsi"/>
          <w:b/>
          <w:sz w:val="24"/>
        </w:rPr>
        <w:t>Experience</w:t>
      </w:r>
    </w:p>
    <w:p w14:paraId="149A8E2E" w14:textId="77777777" w:rsidR="00330DD3" w:rsidRPr="00E155FE" w:rsidRDefault="00330DD3" w:rsidP="00330DD3">
      <w:pPr>
        <w:ind w:firstLine="720"/>
        <w:rPr>
          <w:rFonts w:cstheme="minorHAnsi"/>
          <w:b/>
        </w:rPr>
      </w:pPr>
      <w:r w:rsidRPr="00E155FE">
        <w:rPr>
          <w:rFonts w:cstheme="minorHAnsi"/>
          <w:b/>
        </w:rPr>
        <w:t>Full Stack Software Engineer, 3M Canada (2021 - Present)</w:t>
      </w:r>
    </w:p>
    <w:p w14:paraId="084D389B" w14:textId="77777777" w:rsidR="00330DD3" w:rsidRPr="00E155FE" w:rsidRDefault="00330DD3" w:rsidP="00330DD3">
      <w:pPr>
        <w:ind w:left="720"/>
        <w:rPr>
          <w:rFonts w:cstheme="minorHAnsi"/>
          <w:bCs/>
        </w:rPr>
      </w:pPr>
      <w:r w:rsidRPr="00E155FE">
        <w:rPr>
          <w:rFonts w:cstheme="minorHAnsi"/>
          <w:bCs/>
        </w:rPr>
        <w:t>In the role of Full Stack Software Engineer at 3M Canada, significant contributions have been made to address technical challenges, pioneer innovative features, and optimize software tailored to the corporation's specific data reporting, analysis, or web crawling needs. This includes the development of an enhanced user interface with Vue.js, resulting in a vastly improved UI experience that significantly enhances the performance and success of the business team. Proficiency in PHP and JavaScript, coupled with expertise in Laravel, Vue.js, and Elasticsearch, ensures the consistent delivery of solutions that epitomize top-notch engineering, furthering the digital success of 3M.</w:t>
      </w:r>
    </w:p>
    <w:p w14:paraId="15814723" w14:textId="77777777" w:rsidR="00330DD3" w:rsidRPr="00F85BD1" w:rsidRDefault="00330DD3" w:rsidP="00330DD3">
      <w:pPr>
        <w:pStyle w:val="ListParagraph"/>
        <w:rPr>
          <w:rFonts w:cstheme="minorHAnsi"/>
          <w:b/>
        </w:rPr>
      </w:pPr>
      <w:r w:rsidRPr="00F85BD1">
        <w:rPr>
          <w:rFonts w:cstheme="minorHAnsi"/>
          <w:b/>
        </w:rPr>
        <w:t xml:space="preserve">Freelance Software Engineer (Drupal developer) (November 2013 – </w:t>
      </w:r>
      <w:r>
        <w:rPr>
          <w:rFonts w:cstheme="minorHAnsi"/>
          <w:b/>
        </w:rPr>
        <w:t>2015</w:t>
      </w:r>
      <w:r w:rsidRPr="00F85BD1">
        <w:rPr>
          <w:rFonts w:cstheme="minorHAnsi"/>
          <w:b/>
        </w:rPr>
        <w:t>)</w:t>
      </w:r>
    </w:p>
    <w:p w14:paraId="1B92BF5E" w14:textId="77777777" w:rsidR="00330DD3" w:rsidRDefault="00000000" w:rsidP="00330DD3">
      <w:pPr>
        <w:pStyle w:val="ListParagraph"/>
      </w:pPr>
      <w:hyperlink r:id="rId9" w:history="1">
        <w:r w:rsidR="00330DD3" w:rsidRPr="002E5F12">
          <w:rPr>
            <w:rStyle w:val="Hyperlink"/>
            <w:rFonts w:cstheme="minorHAnsi"/>
          </w:rPr>
          <w:t>Upwork profile (Click here)</w:t>
        </w:r>
      </w:hyperlink>
    </w:p>
    <w:p w14:paraId="67C42EB8" w14:textId="77777777" w:rsidR="00330DD3" w:rsidRPr="004C1A9C" w:rsidRDefault="00330DD3" w:rsidP="00330DD3">
      <w:pPr>
        <w:ind w:left="720"/>
      </w:pPr>
      <w:r w:rsidRPr="004C1A9C">
        <w:lastRenderedPageBreak/>
        <w:t>During this tenure, outstanding achievements were reached, with a consistent record of five-star project reviews on Upwork. Numerous Drupal themes and modules were expertly developed using various APIs like Database, Entity, Restful web services, Field, Form, and Mail, all on a contractual or hourly basis. Client consultations led to tailored solutions and precise project management for concurrent assignments. In addition, the responsibility of staging and production server and database maintenance was undertaken, ensuring seamless operation. A commitment to excellence was consistently demonstrated throughout the freelance engagement.</w:t>
      </w:r>
    </w:p>
    <w:p w14:paraId="6C41442C" w14:textId="77777777" w:rsidR="00330DD3" w:rsidRPr="00FA20AE" w:rsidRDefault="00330DD3" w:rsidP="00330DD3">
      <w:pPr>
        <w:pStyle w:val="ListParagraph"/>
        <w:ind w:left="1440"/>
        <w:rPr>
          <w:rFonts w:cstheme="minorHAnsi"/>
        </w:rPr>
      </w:pPr>
    </w:p>
    <w:p w14:paraId="1EE14B71" w14:textId="77777777" w:rsidR="00330DD3" w:rsidRDefault="00330DD3" w:rsidP="00330DD3">
      <w:pPr>
        <w:pStyle w:val="ListParagraph"/>
        <w:rPr>
          <w:rFonts w:cstheme="minorHAnsi"/>
          <w:b/>
        </w:rPr>
      </w:pPr>
      <w:r w:rsidRPr="00F85BD1">
        <w:rPr>
          <w:rFonts w:cstheme="minorHAnsi"/>
          <w:b/>
        </w:rPr>
        <w:t>Software Engineer at Digital Firefly Marketing (May 2013 – May 2014):</w:t>
      </w:r>
    </w:p>
    <w:p w14:paraId="4417E07A" w14:textId="77777777" w:rsidR="00330DD3" w:rsidRDefault="00330DD3" w:rsidP="00330DD3">
      <w:pPr>
        <w:pStyle w:val="ListParagraph"/>
        <w:rPr>
          <w:rFonts w:cstheme="minorHAnsi"/>
          <w:bCs/>
        </w:rPr>
      </w:pPr>
    </w:p>
    <w:p w14:paraId="630B8B86" w14:textId="77777777" w:rsidR="00330DD3" w:rsidRPr="00330DD3" w:rsidRDefault="00330DD3" w:rsidP="00330DD3">
      <w:pPr>
        <w:pStyle w:val="ListParagraph"/>
        <w:rPr>
          <w:rFonts w:cstheme="minorHAnsi"/>
          <w:bCs/>
        </w:rPr>
      </w:pPr>
      <w:r w:rsidRPr="00330DD3">
        <w:rPr>
          <w:rFonts w:cstheme="minorHAnsi"/>
          <w:bCs/>
        </w:rPr>
        <w:t>Employer satisfaction was swiftly achieved through the successful completion of a Drupal project within the first two days. Collaboration with designers resulted in the adept development of Drupal themes, modules, and web applications. Multiple domains and web properties were managed and migrated, with a focus on optimizing speed and capacity, enhancing overall performance. The tenure at Digital Firefly Marketing consistently demonstrated a commitment to excellence and advanced technical proficiency.</w:t>
      </w:r>
    </w:p>
    <w:p w14:paraId="33F00F2F" w14:textId="77777777" w:rsidR="00330DD3" w:rsidRDefault="00330DD3" w:rsidP="0039393C">
      <w:pPr>
        <w:pStyle w:val="NoSpacing"/>
        <w:ind w:left="720"/>
      </w:pPr>
    </w:p>
    <w:p w14:paraId="5AEEB866" w14:textId="0E893759" w:rsidR="00330DD3" w:rsidRDefault="00F747B2" w:rsidP="0039393C">
      <w:pPr>
        <w:pStyle w:val="NoSpacing"/>
        <w:ind w:left="720"/>
        <w:rPr>
          <w:b/>
          <w:bCs/>
          <w:sz w:val="24"/>
          <w:szCs w:val="24"/>
        </w:rPr>
      </w:pPr>
      <w:r w:rsidRPr="00F747B2">
        <w:rPr>
          <w:b/>
          <w:bCs/>
          <w:sz w:val="24"/>
          <w:szCs w:val="24"/>
        </w:rPr>
        <w:t>Noteworthy Projects</w:t>
      </w:r>
    </w:p>
    <w:p w14:paraId="4AACC964" w14:textId="77777777" w:rsidR="00F747B2" w:rsidRPr="00F747B2" w:rsidRDefault="00F747B2" w:rsidP="0039393C">
      <w:pPr>
        <w:pStyle w:val="NoSpacing"/>
        <w:ind w:left="720"/>
        <w:rPr>
          <w:b/>
          <w:bCs/>
          <w:sz w:val="24"/>
          <w:szCs w:val="24"/>
        </w:rPr>
      </w:pPr>
    </w:p>
    <w:p w14:paraId="440C15D3" w14:textId="160F0796" w:rsidR="00C6239A" w:rsidRPr="00F747B2" w:rsidRDefault="00C6239A" w:rsidP="00C6239A">
      <w:pPr>
        <w:ind w:firstLine="720"/>
        <w:rPr>
          <w:rFonts w:cstheme="minorHAnsi"/>
          <w:b/>
        </w:rPr>
      </w:pPr>
      <w:r w:rsidRPr="00F747B2">
        <w:rPr>
          <w:rFonts w:cstheme="minorHAnsi"/>
          <w:b/>
        </w:rPr>
        <w:t xml:space="preserve">Dog-Dash | </w:t>
      </w:r>
      <w:r w:rsidRPr="00F747B2">
        <w:rPr>
          <w:rFonts w:cstheme="minorHAnsi"/>
          <w:bCs/>
        </w:rPr>
        <w:t>Git Repository:</w:t>
      </w:r>
      <w:r w:rsidRPr="00F747B2">
        <w:rPr>
          <w:rFonts w:cstheme="minorHAnsi"/>
          <w:b/>
        </w:rPr>
        <w:t xml:space="preserve"> </w:t>
      </w:r>
      <w:hyperlink r:id="rId10" w:history="1">
        <w:r w:rsidRPr="00F747B2">
          <w:rPr>
            <w:rStyle w:val="Hyperlink"/>
            <w:rFonts w:ascii="Calibri" w:hAnsi="Calibri" w:cs="Calibri"/>
            <w:color w:val="1155CC"/>
          </w:rPr>
          <w:t>https://github.com/ryan7998/dog-dash</w:t>
        </w:r>
      </w:hyperlink>
    </w:p>
    <w:p w14:paraId="78F594F0" w14:textId="37F16DBF" w:rsidR="00C6239A" w:rsidRPr="00C6239A" w:rsidRDefault="00C6239A" w:rsidP="00C6239A">
      <w:pPr>
        <w:ind w:left="720"/>
      </w:pPr>
      <w:r w:rsidRPr="00C6239A">
        <w:t>A project showcasing MERN stack expertise with a GraphQL API, IndexedDB for PWA, and Redux for advanced state management. Notable features include job posting for dog owners, walker applications and selection, real-time job status updates, and secure payments facilitated through the Stripe gateway. Utilization of additional technologies such as SemanticUI, AWS S3 integration, and Heroku hosting for profile pictures further underscore the project's excellence. Ongoing enhancements and feature additions are in progress within my forked version of the project.</w:t>
      </w:r>
    </w:p>
    <w:p w14:paraId="7BBDB5B9" w14:textId="23203977" w:rsidR="00C6239A" w:rsidRPr="00F747B2" w:rsidRDefault="00C6239A" w:rsidP="00C6239A">
      <w:pPr>
        <w:ind w:firstLine="720"/>
        <w:rPr>
          <w:rFonts w:cstheme="minorHAnsi"/>
          <w:b/>
        </w:rPr>
      </w:pPr>
      <w:r w:rsidRPr="00F747B2">
        <w:rPr>
          <w:rFonts w:cstheme="minorHAnsi"/>
          <w:b/>
        </w:rPr>
        <w:t xml:space="preserve">MileStone | </w:t>
      </w:r>
      <w:r w:rsidRPr="00F747B2">
        <w:rPr>
          <w:rFonts w:cstheme="minorHAnsi"/>
          <w:bCs/>
        </w:rPr>
        <w:t>Git Repository:</w:t>
      </w:r>
      <w:r w:rsidRPr="00F747B2">
        <w:rPr>
          <w:rFonts w:cstheme="minorHAnsi"/>
          <w:b/>
        </w:rPr>
        <w:t xml:space="preserve"> </w:t>
      </w:r>
      <w:r w:rsidRPr="00F747B2">
        <w:rPr>
          <w:rFonts w:ascii="Calibri" w:hAnsi="Calibri" w:cs="Calibri"/>
          <w:color w:val="000000"/>
        </w:rPr>
        <w:t> </w:t>
      </w:r>
      <w:hyperlink r:id="rId11" w:history="1">
        <w:r w:rsidRPr="00F747B2">
          <w:rPr>
            <w:rStyle w:val="Hyperlink"/>
            <w:rFonts w:ascii="Calibri" w:hAnsi="Calibri" w:cs="Calibri"/>
            <w:color w:val="1155CC"/>
          </w:rPr>
          <w:t>https://github.com/proj2gr4/Milestone-Project</w:t>
        </w:r>
      </w:hyperlink>
    </w:p>
    <w:p w14:paraId="2D6E08BE" w14:textId="54C3EF3C" w:rsidR="000632D4" w:rsidRPr="00C6239A" w:rsidRDefault="00C6239A" w:rsidP="00C6239A">
      <w:pPr>
        <w:ind w:left="720"/>
        <w:rPr>
          <w:b/>
        </w:rPr>
      </w:pPr>
      <w:r w:rsidRPr="00C6239A">
        <w:t>A collaborative venture focused on motivating individuals to achieve their milestones. Key features include user registration and login to set personal goals, the ability to join or withdraw from goals, and tracking progress seamlessly. The project was executed with an efficient structure, employing separate API and HTML routes, optimized routing using the express router, and a technology stack encompassing Nodejs, Expressjs, MySQL, Handlebars, and express-session. The project highlights a commitment to achieving high-level software engineering outcomes.</w:t>
      </w:r>
    </w:p>
    <w:p w14:paraId="668A4FFA" w14:textId="77777777" w:rsidR="00CA30EB" w:rsidRDefault="004827D5" w:rsidP="00CA30EB">
      <w:pPr>
        <w:ind w:firstLine="720"/>
        <w:rPr>
          <w:rFonts w:cstheme="minorHAnsi"/>
          <w:b/>
        </w:rPr>
      </w:pPr>
      <w:r w:rsidRPr="00F747B2">
        <w:rPr>
          <w:rFonts w:cstheme="minorHAnsi"/>
          <w:b/>
          <w:sz w:val="24"/>
          <w:szCs w:val="24"/>
        </w:rPr>
        <w:t>Education</w:t>
      </w:r>
    </w:p>
    <w:p w14:paraId="7626AF0E" w14:textId="5A8CCC66" w:rsidR="00B64423" w:rsidRPr="00CA30EB" w:rsidRDefault="00F85BD1" w:rsidP="00CA30EB">
      <w:pPr>
        <w:ind w:firstLine="720"/>
        <w:rPr>
          <w:rFonts w:cstheme="minorHAnsi"/>
          <w:b/>
        </w:rPr>
      </w:pPr>
      <w:r w:rsidRPr="00D77727">
        <w:rPr>
          <w:rFonts w:cstheme="minorHAnsi"/>
        </w:rPr>
        <w:t xml:space="preserve">Bachelor of Science: </w:t>
      </w:r>
      <w:r w:rsidR="00E1637C" w:rsidRPr="00D77727">
        <w:rPr>
          <w:rFonts w:cstheme="minorHAnsi"/>
        </w:rPr>
        <w:t xml:space="preserve"> </w:t>
      </w:r>
      <w:r w:rsidR="00E1637C" w:rsidRPr="003054C1">
        <w:rPr>
          <w:rFonts w:cstheme="minorHAnsi"/>
          <w:b/>
          <w:bCs/>
        </w:rPr>
        <w:t>Computer Science</w:t>
      </w:r>
      <w:r w:rsidRPr="00D77727">
        <w:rPr>
          <w:rFonts w:cstheme="minorHAnsi"/>
        </w:rPr>
        <w:tab/>
        <w:t>(</w:t>
      </w:r>
      <w:r w:rsidR="00F61364" w:rsidRPr="00D77727">
        <w:rPr>
          <w:rFonts w:cstheme="minorHAnsi"/>
        </w:rPr>
        <w:t xml:space="preserve">2006 </w:t>
      </w:r>
      <w:r w:rsidR="004E349E" w:rsidRPr="00D77727">
        <w:rPr>
          <w:rFonts w:cstheme="minorHAnsi"/>
        </w:rPr>
        <w:t>–</w:t>
      </w:r>
      <w:r w:rsidR="00F61364" w:rsidRPr="00D77727">
        <w:rPr>
          <w:rFonts w:cstheme="minorHAnsi"/>
        </w:rPr>
        <w:t xml:space="preserve"> 201</w:t>
      </w:r>
      <w:r w:rsidR="004E349E" w:rsidRPr="00D77727">
        <w:rPr>
          <w:rFonts w:cstheme="minorHAnsi"/>
        </w:rPr>
        <w:t>0</w:t>
      </w:r>
      <w:r w:rsidRPr="00D77727">
        <w:rPr>
          <w:rFonts w:cstheme="minorHAnsi"/>
        </w:rPr>
        <w:t>)</w:t>
      </w:r>
      <w:r w:rsidR="00D77727">
        <w:rPr>
          <w:rFonts w:cstheme="minorHAnsi"/>
        </w:rPr>
        <w:t xml:space="preserve"> (</w:t>
      </w:r>
      <w:r w:rsidR="00A97C66" w:rsidRPr="00D77727">
        <w:rPr>
          <w:rFonts w:cstheme="minorHAnsi"/>
        </w:rPr>
        <w:t>The University of Comilla, Bangladesh</w:t>
      </w:r>
      <w:r w:rsidR="00D77727">
        <w:rPr>
          <w:rFonts w:cstheme="minorHAnsi"/>
        </w:rPr>
        <w:t>)</w:t>
      </w:r>
    </w:p>
    <w:p w14:paraId="42BA0C7E" w14:textId="77777777" w:rsidR="00284E26" w:rsidRPr="00F747B2" w:rsidRDefault="004827D5" w:rsidP="00284E26">
      <w:pPr>
        <w:ind w:left="720"/>
        <w:rPr>
          <w:rFonts w:cstheme="minorHAnsi"/>
          <w:b/>
          <w:bCs/>
        </w:rPr>
      </w:pPr>
      <w:r w:rsidRPr="00F747B2">
        <w:rPr>
          <w:b/>
          <w:bCs/>
        </w:rPr>
        <w:t>Certification</w:t>
      </w:r>
    </w:p>
    <w:p w14:paraId="0C92AACA" w14:textId="3056DEA1" w:rsidR="00CA30EB" w:rsidRDefault="00CA30EB" w:rsidP="00284E26">
      <w:pPr>
        <w:ind w:left="720"/>
        <w:rPr>
          <w:rFonts w:cstheme="minorHAnsi"/>
          <w:b/>
        </w:rPr>
      </w:pPr>
      <w:r>
        <w:rPr>
          <w:rFonts w:ascii="Calibri" w:hAnsi="Calibri" w:cs="Calibri"/>
          <w:color w:val="000000"/>
        </w:rPr>
        <w:t>Certificate in Full Stack Web Development</w:t>
      </w:r>
      <w:r>
        <w:rPr>
          <w:rFonts w:ascii="Calibri" w:hAnsi="Calibri" w:cs="Calibri"/>
          <w:color w:val="000000"/>
          <w:shd w:val="clear" w:color="auto" w:fill="FFFFFF"/>
        </w:rPr>
        <w:t>:</w:t>
      </w:r>
      <w:r>
        <w:rPr>
          <w:rFonts w:ascii="Calibri" w:hAnsi="Calibri" w:cs="Calibri"/>
          <w:color w:val="000000"/>
        </w:rPr>
        <w:t xml:space="preserve"> University of Toronto, Toronto, (2021)</w:t>
      </w:r>
    </w:p>
    <w:p w14:paraId="767E09BF" w14:textId="77777777" w:rsidR="00440E27" w:rsidRPr="00284E26" w:rsidRDefault="00000000" w:rsidP="00284E26">
      <w:pPr>
        <w:ind w:left="720"/>
        <w:jc w:val="right"/>
        <w:rPr>
          <w:rFonts w:cstheme="minorHAnsi"/>
          <w:b/>
        </w:rPr>
      </w:pPr>
      <w:hyperlink r:id="rId12" w:history="1">
        <w:r w:rsidR="00440E27" w:rsidRPr="00284E26">
          <w:rPr>
            <w:rStyle w:val="Hyperlink"/>
            <w:rFonts w:cstheme="minorHAnsi"/>
          </w:rPr>
          <w:t>Zend Certified PHP Engineer</w:t>
        </w:r>
      </w:hyperlink>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rPr>
        <w:tab/>
      </w:r>
      <w:r w:rsidR="00284E26">
        <w:rPr>
          <w:rFonts w:cstheme="minorHAnsi"/>
          <w:noProof/>
        </w:rPr>
        <w:drawing>
          <wp:inline distT="0" distB="0" distL="0" distR="0" wp14:anchorId="5C48EBA2" wp14:editId="74847A71">
            <wp:extent cx="580973" cy="541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ce-php5-3-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50" cy="540058"/>
                    </a:xfrm>
                    <a:prstGeom prst="rect">
                      <a:avLst/>
                    </a:prstGeom>
                  </pic:spPr>
                </pic:pic>
              </a:graphicData>
            </a:graphic>
          </wp:inline>
        </w:drawing>
      </w:r>
    </w:p>
    <w:sectPr w:rsidR="00440E27" w:rsidRPr="00284E26" w:rsidSect="00BC35F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E79"/>
    <w:multiLevelType w:val="multilevel"/>
    <w:tmpl w:val="F0CC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573BA"/>
    <w:multiLevelType w:val="hybridMultilevel"/>
    <w:tmpl w:val="08003A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C30C47"/>
    <w:multiLevelType w:val="hybridMultilevel"/>
    <w:tmpl w:val="5D329FFE"/>
    <w:lvl w:ilvl="0" w:tplc="60646A28">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5A450D4"/>
    <w:multiLevelType w:val="hybridMultilevel"/>
    <w:tmpl w:val="40B85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D4ECB"/>
    <w:multiLevelType w:val="hybridMultilevel"/>
    <w:tmpl w:val="1CB8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E28F2"/>
    <w:multiLevelType w:val="hybridMultilevel"/>
    <w:tmpl w:val="12D0F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1A4F99"/>
    <w:multiLevelType w:val="hybridMultilevel"/>
    <w:tmpl w:val="1F2C4F34"/>
    <w:lvl w:ilvl="0" w:tplc="60646A2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C006A4A"/>
    <w:multiLevelType w:val="hybridMultilevel"/>
    <w:tmpl w:val="E4B8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2D3FED"/>
    <w:multiLevelType w:val="hybridMultilevel"/>
    <w:tmpl w:val="EEBE75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9957ECC"/>
    <w:multiLevelType w:val="hybridMultilevel"/>
    <w:tmpl w:val="465CAA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D2CDA"/>
    <w:multiLevelType w:val="hybridMultilevel"/>
    <w:tmpl w:val="CBB8ED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A251E04"/>
    <w:multiLevelType w:val="hybridMultilevel"/>
    <w:tmpl w:val="6EFAFA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E431FD0"/>
    <w:multiLevelType w:val="hybridMultilevel"/>
    <w:tmpl w:val="36BAE0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55884550">
    <w:abstractNumId w:val="4"/>
  </w:num>
  <w:num w:numId="2" w16cid:durableId="1742872810">
    <w:abstractNumId w:val="0"/>
  </w:num>
  <w:num w:numId="3" w16cid:durableId="2111578841">
    <w:abstractNumId w:val="7"/>
  </w:num>
  <w:num w:numId="4" w16cid:durableId="1967733539">
    <w:abstractNumId w:val="3"/>
  </w:num>
  <w:num w:numId="5" w16cid:durableId="1607690070">
    <w:abstractNumId w:val="5"/>
  </w:num>
  <w:num w:numId="6" w16cid:durableId="1613629614">
    <w:abstractNumId w:val="8"/>
  </w:num>
  <w:num w:numId="7" w16cid:durableId="809440604">
    <w:abstractNumId w:val="11"/>
  </w:num>
  <w:num w:numId="8" w16cid:durableId="508644979">
    <w:abstractNumId w:val="9"/>
  </w:num>
  <w:num w:numId="9" w16cid:durableId="1289897562">
    <w:abstractNumId w:val="6"/>
  </w:num>
  <w:num w:numId="10" w16cid:durableId="152726275">
    <w:abstractNumId w:val="2"/>
  </w:num>
  <w:num w:numId="11" w16cid:durableId="1156799060">
    <w:abstractNumId w:val="10"/>
  </w:num>
  <w:num w:numId="12" w16cid:durableId="1380781293">
    <w:abstractNumId w:val="1"/>
  </w:num>
  <w:num w:numId="13" w16cid:durableId="1851599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D6"/>
    <w:rsid w:val="00007075"/>
    <w:rsid w:val="00007087"/>
    <w:rsid w:val="00054134"/>
    <w:rsid w:val="00055FEA"/>
    <w:rsid w:val="00056D81"/>
    <w:rsid w:val="00062712"/>
    <w:rsid w:val="000632D4"/>
    <w:rsid w:val="000902A9"/>
    <w:rsid w:val="000B750B"/>
    <w:rsid w:val="000D478F"/>
    <w:rsid w:val="000F4395"/>
    <w:rsid w:val="00104B7A"/>
    <w:rsid w:val="001237F1"/>
    <w:rsid w:val="0013717F"/>
    <w:rsid w:val="00162722"/>
    <w:rsid w:val="001662DC"/>
    <w:rsid w:val="001A4766"/>
    <w:rsid w:val="001D2E29"/>
    <w:rsid w:val="001E4189"/>
    <w:rsid w:val="00202F51"/>
    <w:rsid w:val="002420A6"/>
    <w:rsid w:val="00264CDD"/>
    <w:rsid w:val="00284E26"/>
    <w:rsid w:val="00292860"/>
    <w:rsid w:val="00294D46"/>
    <w:rsid w:val="002A07C8"/>
    <w:rsid w:val="002E5F12"/>
    <w:rsid w:val="003054C1"/>
    <w:rsid w:val="00314BA2"/>
    <w:rsid w:val="00327569"/>
    <w:rsid w:val="00330DD3"/>
    <w:rsid w:val="00371FA1"/>
    <w:rsid w:val="00384265"/>
    <w:rsid w:val="0039393C"/>
    <w:rsid w:val="003A160D"/>
    <w:rsid w:val="003B38A9"/>
    <w:rsid w:val="003D084D"/>
    <w:rsid w:val="003F45ED"/>
    <w:rsid w:val="00402544"/>
    <w:rsid w:val="00404F43"/>
    <w:rsid w:val="00415A3D"/>
    <w:rsid w:val="004317F3"/>
    <w:rsid w:val="00433748"/>
    <w:rsid w:val="00440E27"/>
    <w:rsid w:val="00474369"/>
    <w:rsid w:val="004827D5"/>
    <w:rsid w:val="004875B3"/>
    <w:rsid w:val="004C1A9C"/>
    <w:rsid w:val="004C70BF"/>
    <w:rsid w:val="004E2E97"/>
    <w:rsid w:val="004E349E"/>
    <w:rsid w:val="004F420A"/>
    <w:rsid w:val="00502841"/>
    <w:rsid w:val="00513689"/>
    <w:rsid w:val="00521B0E"/>
    <w:rsid w:val="0057365F"/>
    <w:rsid w:val="00584E0C"/>
    <w:rsid w:val="00584FC0"/>
    <w:rsid w:val="00595E19"/>
    <w:rsid w:val="005A6DEA"/>
    <w:rsid w:val="005C0F43"/>
    <w:rsid w:val="005D4040"/>
    <w:rsid w:val="006058B5"/>
    <w:rsid w:val="00627F0B"/>
    <w:rsid w:val="0063656D"/>
    <w:rsid w:val="0064217D"/>
    <w:rsid w:val="006614C9"/>
    <w:rsid w:val="00663419"/>
    <w:rsid w:val="00667882"/>
    <w:rsid w:val="00672AED"/>
    <w:rsid w:val="00676904"/>
    <w:rsid w:val="006932C7"/>
    <w:rsid w:val="006A2FF5"/>
    <w:rsid w:val="006A689D"/>
    <w:rsid w:val="006E3943"/>
    <w:rsid w:val="006F25DD"/>
    <w:rsid w:val="00723F35"/>
    <w:rsid w:val="00732CEE"/>
    <w:rsid w:val="00736B82"/>
    <w:rsid w:val="00740EFF"/>
    <w:rsid w:val="00741E14"/>
    <w:rsid w:val="0075346B"/>
    <w:rsid w:val="00755CE7"/>
    <w:rsid w:val="00765028"/>
    <w:rsid w:val="0078071A"/>
    <w:rsid w:val="007818F8"/>
    <w:rsid w:val="00784AB9"/>
    <w:rsid w:val="007B4B7C"/>
    <w:rsid w:val="007B6A08"/>
    <w:rsid w:val="007D017F"/>
    <w:rsid w:val="007D4F8D"/>
    <w:rsid w:val="007E5A0F"/>
    <w:rsid w:val="00807CD6"/>
    <w:rsid w:val="00812287"/>
    <w:rsid w:val="00815D3E"/>
    <w:rsid w:val="00816330"/>
    <w:rsid w:val="00822491"/>
    <w:rsid w:val="008232A9"/>
    <w:rsid w:val="008313D0"/>
    <w:rsid w:val="00856239"/>
    <w:rsid w:val="008577BE"/>
    <w:rsid w:val="0087173A"/>
    <w:rsid w:val="008979B6"/>
    <w:rsid w:val="008C14FA"/>
    <w:rsid w:val="008D77FC"/>
    <w:rsid w:val="008E476B"/>
    <w:rsid w:val="00903F24"/>
    <w:rsid w:val="00915E1A"/>
    <w:rsid w:val="00937293"/>
    <w:rsid w:val="009561A7"/>
    <w:rsid w:val="00964532"/>
    <w:rsid w:val="009718CD"/>
    <w:rsid w:val="009B7B7C"/>
    <w:rsid w:val="009E4814"/>
    <w:rsid w:val="009F5D4E"/>
    <w:rsid w:val="009F647D"/>
    <w:rsid w:val="00A14E3F"/>
    <w:rsid w:val="00A23C31"/>
    <w:rsid w:val="00A25F59"/>
    <w:rsid w:val="00A326CA"/>
    <w:rsid w:val="00A61C07"/>
    <w:rsid w:val="00A8344A"/>
    <w:rsid w:val="00A97C66"/>
    <w:rsid w:val="00AA75EF"/>
    <w:rsid w:val="00AC4A1E"/>
    <w:rsid w:val="00AD57BD"/>
    <w:rsid w:val="00AE1753"/>
    <w:rsid w:val="00AE1E26"/>
    <w:rsid w:val="00B24989"/>
    <w:rsid w:val="00B468C4"/>
    <w:rsid w:val="00B5345E"/>
    <w:rsid w:val="00B53EA6"/>
    <w:rsid w:val="00B64423"/>
    <w:rsid w:val="00B65DDC"/>
    <w:rsid w:val="00B7685D"/>
    <w:rsid w:val="00BA5B25"/>
    <w:rsid w:val="00BC35F2"/>
    <w:rsid w:val="00BD67F1"/>
    <w:rsid w:val="00BF6629"/>
    <w:rsid w:val="00C52419"/>
    <w:rsid w:val="00C6239A"/>
    <w:rsid w:val="00C66015"/>
    <w:rsid w:val="00C677CF"/>
    <w:rsid w:val="00C84341"/>
    <w:rsid w:val="00C97C12"/>
    <w:rsid w:val="00CA30EB"/>
    <w:rsid w:val="00CB3BE8"/>
    <w:rsid w:val="00CB6214"/>
    <w:rsid w:val="00CC0685"/>
    <w:rsid w:val="00CF661A"/>
    <w:rsid w:val="00D376ED"/>
    <w:rsid w:val="00D645E6"/>
    <w:rsid w:val="00D712AD"/>
    <w:rsid w:val="00D77727"/>
    <w:rsid w:val="00D93C84"/>
    <w:rsid w:val="00DA7CE2"/>
    <w:rsid w:val="00DB1AAC"/>
    <w:rsid w:val="00DB2905"/>
    <w:rsid w:val="00DC0905"/>
    <w:rsid w:val="00DD438D"/>
    <w:rsid w:val="00DE6BF8"/>
    <w:rsid w:val="00DE6F71"/>
    <w:rsid w:val="00DF535F"/>
    <w:rsid w:val="00DF7109"/>
    <w:rsid w:val="00E155FE"/>
    <w:rsid w:val="00E1637C"/>
    <w:rsid w:val="00E35180"/>
    <w:rsid w:val="00E40FB3"/>
    <w:rsid w:val="00E4352F"/>
    <w:rsid w:val="00E50996"/>
    <w:rsid w:val="00E6043A"/>
    <w:rsid w:val="00E81D63"/>
    <w:rsid w:val="00E9100B"/>
    <w:rsid w:val="00E93BB5"/>
    <w:rsid w:val="00EC2F70"/>
    <w:rsid w:val="00EE3599"/>
    <w:rsid w:val="00F0227E"/>
    <w:rsid w:val="00F219BF"/>
    <w:rsid w:val="00F44140"/>
    <w:rsid w:val="00F55072"/>
    <w:rsid w:val="00F609C6"/>
    <w:rsid w:val="00F61364"/>
    <w:rsid w:val="00F747B2"/>
    <w:rsid w:val="00F85BD1"/>
    <w:rsid w:val="00F927BB"/>
    <w:rsid w:val="00F93ADC"/>
    <w:rsid w:val="00FA17C9"/>
    <w:rsid w:val="00FA20AE"/>
    <w:rsid w:val="00FC3569"/>
    <w:rsid w:val="00FD56AD"/>
    <w:rsid w:val="00FE0A2C"/>
    <w:rsid w:val="00FE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8780"/>
  <w15:docId w15:val="{7806004C-AA1B-41E5-BF88-2ACA1B0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7C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7C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C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7C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7CD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07CD6"/>
    <w:rPr>
      <w:color w:val="0000FF" w:themeColor="hyperlink"/>
      <w:u w:val="single"/>
    </w:rPr>
  </w:style>
  <w:style w:type="paragraph" w:styleId="ListParagraph">
    <w:name w:val="List Paragraph"/>
    <w:basedOn w:val="Normal"/>
    <w:uiPriority w:val="34"/>
    <w:qFormat/>
    <w:rsid w:val="00DD438D"/>
    <w:pPr>
      <w:ind w:left="720"/>
      <w:contextualSpacing/>
    </w:pPr>
  </w:style>
  <w:style w:type="paragraph" w:styleId="NoSpacing">
    <w:name w:val="No Spacing"/>
    <w:uiPriority w:val="1"/>
    <w:qFormat/>
    <w:rsid w:val="00F55072"/>
    <w:pPr>
      <w:spacing w:after="0" w:line="240" w:lineRule="auto"/>
    </w:pPr>
  </w:style>
  <w:style w:type="character" w:styleId="FollowedHyperlink">
    <w:name w:val="FollowedHyperlink"/>
    <w:basedOn w:val="DefaultParagraphFont"/>
    <w:uiPriority w:val="99"/>
    <w:semiHidden/>
    <w:unhideWhenUsed/>
    <w:rsid w:val="00A97C66"/>
    <w:rPr>
      <w:color w:val="800080" w:themeColor="followedHyperlink"/>
      <w:u w:val="single"/>
    </w:rPr>
  </w:style>
  <w:style w:type="paragraph" w:styleId="BalloonText">
    <w:name w:val="Balloon Text"/>
    <w:basedOn w:val="Normal"/>
    <w:link w:val="BalloonTextChar"/>
    <w:uiPriority w:val="99"/>
    <w:semiHidden/>
    <w:unhideWhenUsed/>
    <w:rsid w:val="0028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E26"/>
    <w:rPr>
      <w:rFonts w:ascii="Tahoma" w:hAnsi="Tahoma" w:cs="Tahoma"/>
      <w:sz w:val="16"/>
      <w:szCs w:val="16"/>
    </w:rPr>
  </w:style>
  <w:style w:type="character" w:styleId="UnresolvedMention">
    <w:name w:val="Unresolved Mention"/>
    <w:basedOn w:val="DefaultParagraphFont"/>
    <w:uiPriority w:val="99"/>
    <w:semiHidden/>
    <w:unhideWhenUsed/>
    <w:rsid w:val="0059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340">
      <w:bodyDiv w:val="1"/>
      <w:marLeft w:val="0"/>
      <w:marRight w:val="0"/>
      <w:marTop w:val="0"/>
      <w:marBottom w:val="0"/>
      <w:divBdr>
        <w:top w:val="none" w:sz="0" w:space="0" w:color="auto"/>
        <w:left w:val="none" w:sz="0" w:space="0" w:color="auto"/>
        <w:bottom w:val="none" w:sz="0" w:space="0" w:color="auto"/>
        <w:right w:val="none" w:sz="0" w:space="0" w:color="auto"/>
      </w:divBdr>
    </w:div>
    <w:div w:id="18164933">
      <w:bodyDiv w:val="1"/>
      <w:marLeft w:val="0"/>
      <w:marRight w:val="0"/>
      <w:marTop w:val="0"/>
      <w:marBottom w:val="0"/>
      <w:divBdr>
        <w:top w:val="none" w:sz="0" w:space="0" w:color="auto"/>
        <w:left w:val="none" w:sz="0" w:space="0" w:color="auto"/>
        <w:bottom w:val="none" w:sz="0" w:space="0" w:color="auto"/>
        <w:right w:val="none" w:sz="0" w:space="0" w:color="auto"/>
      </w:divBdr>
    </w:div>
    <w:div w:id="347760453">
      <w:bodyDiv w:val="1"/>
      <w:marLeft w:val="0"/>
      <w:marRight w:val="0"/>
      <w:marTop w:val="0"/>
      <w:marBottom w:val="0"/>
      <w:divBdr>
        <w:top w:val="none" w:sz="0" w:space="0" w:color="auto"/>
        <w:left w:val="none" w:sz="0" w:space="0" w:color="auto"/>
        <w:bottom w:val="none" w:sz="0" w:space="0" w:color="auto"/>
        <w:right w:val="none" w:sz="0" w:space="0" w:color="auto"/>
      </w:divBdr>
    </w:div>
    <w:div w:id="360934903">
      <w:bodyDiv w:val="1"/>
      <w:marLeft w:val="0"/>
      <w:marRight w:val="0"/>
      <w:marTop w:val="0"/>
      <w:marBottom w:val="0"/>
      <w:divBdr>
        <w:top w:val="none" w:sz="0" w:space="0" w:color="auto"/>
        <w:left w:val="none" w:sz="0" w:space="0" w:color="auto"/>
        <w:bottom w:val="none" w:sz="0" w:space="0" w:color="auto"/>
        <w:right w:val="none" w:sz="0" w:space="0" w:color="auto"/>
      </w:divBdr>
      <w:divsChild>
        <w:div w:id="341854751">
          <w:marLeft w:val="0"/>
          <w:marRight w:val="0"/>
          <w:marTop w:val="0"/>
          <w:marBottom w:val="0"/>
          <w:divBdr>
            <w:top w:val="none" w:sz="0" w:space="0" w:color="auto"/>
            <w:left w:val="none" w:sz="0" w:space="0" w:color="auto"/>
            <w:bottom w:val="none" w:sz="0" w:space="0" w:color="auto"/>
            <w:right w:val="none" w:sz="0" w:space="0" w:color="auto"/>
          </w:divBdr>
          <w:divsChild>
            <w:div w:id="18504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5378">
      <w:bodyDiv w:val="1"/>
      <w:marLeft w:val="0"/>
      <w:marRight w:val="0"/>
      <w:marTop w:val="0"/>
      <w:marBottom w:val="0"/>
      <w:divBdr>
        <w:top w:val="none" w:sz="0" w:space="0" w:color="auto"/>
        <w:left w:val="none" w:sz="0" w:space="0" w:color="auto"/>
        <w:bottom w:val="none" w:sz="0" w:space="0" w:color="auto"/>
        <w:right w:val="none" w:sz="0" w:space="0" w:color="auto"/>
      </w:divBdr>
    </w:div>
    <w:div w:id="506676324">
      <w:bodyDiv w:val="1"/>
      <w:marLeft w:val="0"/>
      <w:marRight w:val="0"/>
      <w:marTop w:val="0"/>
      <w:marBottom w:val="0"/>
      <w:divBdr>
        <w:top w:val="none" w:sz="0" w:space="0" w:color="auto"/>
        <w:left w:val="none" w:sz="0" w:space="0" w:color="auto"/>
        <w:bottom w:val="none" w:sz="0" w:space="0" w:color="auto"/>
        <w:right w:val="none" w:sz="0" w:space="0" w:color="auto"/>
      </w:divBdr>
    </w:div>
    <w:div w:id="662044912">
      <w:bodyDiv w:val="1"/>
      <w:marLeft w:val="0"/>
      <w:marRight w:val="0"/>
      <w:marTop w:val="0"/>
      <w:marBottom w:val="0"/>
      <w:divBdr>
        <w:top w:val="none" w:sz="0" w:space="0" w:color="auto"/>
        <w:left w:val="none" w:sz="0" w:space="0" w:color="auto"/>
        <w:bottom w:val="none" w:sz="0" w:space="0" w:color="auto"/>
        <w:right w:val="none" w:sz="0" w:space="0" w:color="auto"/>
      </w:divBdr>
      <w:divsChild>
        <w:div w:id="671221011">
          <w:marLeft w:val="0"/>
          <w:marRight w:val="0"/>
          <w:marTop w:val="0"/>
          <w:marBottom w:val="0"/>
          <w:divBdr>
            <w:top w:val="none" w:sz="0" w:space="0" w:color="auto"/>
            <w:left w:val="none" w:sz="0" w:space="0" w:color="auto"/>
            <w:bottom w:val="none" w:sz="0" w:space="0" w:color="auto"/>
            <w:right w:val="none" w:sz="0" w:space="0" w:color="auto"/>
          </w:divBdr>
          <w:divsChild>
            <w:div w:id="3307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868">
      <w:bodyDiv w:val="1"/>
      <w:marLeft w:val="0"/>
      <w:marRight w:val="0"/>
      <w:marTop w:val="0"/>
      <w:marBottom w:val="0"/>
      <w:divBdr>
        <w:top w:val="none" w:sz="0" w:space="0" w:color="auto"/>
        <w:left w:val="none" w:sz="0" w:space="0" w:color="auto"/>
        <w:bottom w:val="none" w:sz="0" w:space="0" w:color="auto"/>
        <w:right w:val="none" w:sz="0" w:space="0" w:color="auto"/>
      </w:divBdr>
    </w:div>
    <w:div w:id="895747263">
      <w:bodyDiv w:val="1"/>
      <w:marLeft w:val="0"/>
      <w:marRight w:val="0"/>
      <w:marTop w:val="0"/>
      <w:marBottom w:val="0"/>
      <w:divBdr>
        <w:top w:val="none" w:sz="0" w:space="0" w:color="auto"/>
        <w:left w:val="none" w:sz="0" w:space="0" w:color="auto"/>
        <w:bottom w:val="none" w:sz="0" w:space="0" w:color="auto"/>
        <w:right w:val="none" w:sz="0" w:space="0" w:color="auto"/>
      </w:divBdr>
      <w:divsChild>
        <w:div w:id="955788953">
          <w:marLeft w:val="0"/>
          <w:marRight w:val="0"/>
          <w:marTop w:val="0"/>
          <w:marBottom w:val="0"/>
          <w:divBdr>
            <w:top w:val="none" w:sz="0" w:space="0" w:color="auto"/>
            <w:left w:val="none" w:sz="0" w:space="0" w:color="auto"/>
            <w:bottom w:val="none" w:sz="0" w:space="0" w:color="auto"/>
            <w:right w:val="none" w:sz="0" w:space="0" w:color="auto"/>
          </w:divBdr>
          <w:divsChild>
            <w:div w:id="16333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886">
      <w:bodyDiv w:val="1"/>
      <w:marLeft w:val="0"/>
      <w:marRight w:val="0"/>
      <w:marTop w:val="0"/>
      <w:marBottom w:val="0"/>
      <w:divBdr>
        <w:top w:val="none" w:sz="0" w:space="0" w:color="auto"/>
        <w:left w:val="none" w:sz="0" w:space="0" w:color="auto"/>
        <w:bottom w:val="none" w:sz="0" w:space="0" w:color="auto"/>
        <w:right w:val="none" w:sz="0" w:space="0" w:color="auto"/>
      </w:divBdr>
    </w:div>
    <w:div w:id="1434740611">
      <w:bodyDiv w:val="1"/>
      <w:marLeft w:val="0"/>
      <w:marRight w:val="0"/>
      <w:marTop w:val="0"/>
      <w:marBottom w:val="0"/>
      <w:divBdr>
        <w:top w:val="none" w:sz="0" w:space="0" w:color="auto"/>
        <w:left w:val="none" w:sz="0" w:space="0" w:color="auto"/>
        <w:bottom w:val="none" w:sz="0" w:space="0" w:color="auto"/>
        <w:right w:val="none" w:sz="0" w:space="0" w:color="auto"/>
      </w:divBdr>
    </w:div>
    <w:div w:id="1489395380">
      <w:bodyDiv w:val="1"/>
      <w:marLeft w:val="0"/>
      <w:marRight w:val="0"/>
      <w:marTop w:val="0"/>
      <w:marBottom w:val="0"/>
      <w:divBdr>
        <w:top w:val="none" w:sz="0" w:space="0" w:color="auto"/>
        <w:left w:val="none" w:sz="0" w:space="0" w:color="auto"/>
        <w:bottom w:val="none" w:sz="0" w:space="0" w:color="auto"/>
        <w:right w:val="none" w:sz="0" w:space="0" w:color="auto"/>
      </w:divBdr>
    </w:div>
    <w:div w:id="1698197215">
      <w:bodyDiv w:val="1"/>
      <w:marLeft w:val="0"/>
      <w:marRight w:val="0"/>
      <w:marTop w:val="0"/>
      <w:marBottom w:val="0"/>
      <w:divBdr>
        <w:top w:val="none" w:sz="0" w:space="0" w:color="auto"/>
        <w:left w:val="none" w:sz="0" w:space="0" w:color="auto"/>
        <w:bottom w:val="none" w:sz="0" w:space="0" w:color="auto"/>
        <w:right w:val="none" w:sz="0" w:space="0" w:color="auto"/>
      </w:divBdr>
      <w:divsChild>
        <w:div w:id="793602979">
          <w:marLeft w:val="0"/>
          <w:marRight w:val="0"/>
          <w:marTop w:val="0"/>
          <w:marBottom w:val="0"/>
          <w:divBdr>
            <w:top w:val="none" w:sz="0" w:space="0" w:color="auto"/>
            <w:left w:val="none" w:sz="0" w:space="0" w:color="auto"/>
            <w:bottom w:val="none" w:sz="0" w:space="0" w:color="auto"/>
            <w:right w:val="none" w:sz="0" w:space="0" w:color="auto"/>
          </w:divBdr>
          <w:divsChild>
            <w:div w:id="7127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1641">
      <w:bodyDiv w:val="1"/>
      <w:marLeft w:val="0"/>
      <w:marRight w:val="0"/>
      <w:marTop w:val="0"/>
      <w:marBottom w:val="0"/>
      <w:divBdr>
        <w:top w:val="none" w:sz="0" w:space="0" w:color="auto"/>
        <w:left w:val="none" w:sz="0" w:space="0" w:color="auto"/>
        <w:bottom w:val="none" w:sz="0" w:space="0" w:color="auto"/>
        <w:right w:val="none" w:sz="0" w:space="0" w:color="auto"/>
      </w:divBdr>
      <w:divsChild>
        <w:div w:id="1861626485">
          <w:marLeft w:val="0"/>
          <w:marRight w:val="0"/>
          <w:marTop w:val="0"/>
          <w:marBottom w:val="0"/>
          <w:divBdr>
            <w:top w:val="none" w:sz="0" w:space="0" w:color="auto"/>
            <w:left w:val="none" w:sz="0" w:space="0" w:color="auto"/>
            <w:bottom w:val="none" w:sz="0" w:space="0" w:color="auto"/>
            <w:right w:val="none" w:sz="0" w:space="0" w:color="auto"/>
          </w:divBdr>
          <w:divsChild>
            <w:div w:id="570316086">
              <w:marLeft w:val="0"/>
              <w:marRight w:val="0"/>
              <w:marTop w:val="0"/>
              <w:marBottom w:val="0"/>
              <w:divBdr>
                <w:top w:val="none" w:sz="0" w:space="0" w:color="auto"/>
                <w:left w:val="none" w:sz="0" w:space="0" w:color="auto"/>
                <w:bottom w:val="none" w:sz="0" w:space="0" w:color="auto"/>
                <w:right w:val="none" w:sz="0" w:space="0" w:color="auto"/>
              </w:divBdr>
            </w:div>
            <w:div w:id="1549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ryan7998"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linkedin.com/in/fazle-ryan" TargetMode="External"/><Relationship Id="rId12" Type="http://schemas.openxmlformats.org/officeDocument/2006/relationships/hyperlink" Target="https://www.zend-zce.com/en/yellow-pages/ZEND02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zleryan.com" TargetMode="External"/><Relationship Id="rId11" Type="http://schemas.openxmlformats.org/officeDocument/2006/relationships/hyperlink" Target="https://github.com/proj2gr4/Milestone-Proje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ryan7998/dog-dash" TargetMode="External"/><Relationship Id="rId4" Type="http://schemas.openxmlformats.org/officeDocument/2006/relationships/settings" Target="settings.xml"/><Relationship Id="rId9" Type="http://schemas.openxmlformats.org/officeDocument/2006/relationships/hyperlink" Target="https://www.upwork.com/fl/fazlery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F7B5-FBF1-47A7-8C60-6E3359CC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dc:creator>
  <cp:lastModifiedBy>Nur-A-Afsary Khan Dristy</cp:lastModifiedBy>
  <cp:revision>4</cp:revision>
  <dcterms:created xsi:type="dcterms:W3CDTF">2023-11-04T06:11:00Z</dcterms:created>
  <dcterms:modified xsi:type="dcterms:W3CDTF">2023-11-04T06:28:00Z</dcterms:modified>
</cp:coreProperties>
</file>